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69B53" w14:textId="77777777" w:rsidR="002B5B4B" w:rsidRPr="00376427" w:rsidRDefault="002B5B4B" w:rsidP="00376427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376427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123"/>
        <w:gridCol w:w="6112"/>
        <w:gridCol w:w="2676"/>
        <w:gridCol w:w="1558"/>
        <w:gridCol w:w="2091"/>
      </w:tblGrid>
      <w:tr w:rsidR="002B5B4B" w:rsidRPr="00376427" w14:paraId="54F6ED5F" w14:textId="77777777" w:rsidTr="00C4430A">
        <w:tc>
          <w:tcPr>
            <w:tcW w:w="2828" w:type="pct"/>
            <w:gridSpan w:val="2"/>
            <w:shd w:val="clear" w:color="auto" w:fill="EBD5F7"/>
          </w:tcPr>
          <w:p w14:paraId="18E18909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919" w:type="pct"/>
            <w:shd w:val="clear" w:color="auto" w:fill="EBD5F7"/>
          </w:tcPr>
          <w:p w14:paraId="1F52D57E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RAZRED:</w:t>
            </w:r>
            <w:r w:rsidR="00CF6475" w:rsidRPr="00376427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1253" w:type="pct"/>
            <w:gridSpan w:val="2"/>
            <w:shd w:val="clear" w:color="auto" w:fill="EBD5F7"/>
          </w:tcPr>
          <w:p w14:paraId="47D51798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F1421" w:rsidRPr="0037642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F3767" w:rsidRPr="00376427">
              <w:rPr>
                <w:rFonts w:eastAsia="Calibri" w:cstheme="minorHAnsi"/>
                <w:sz w:val="18"/>
                <w:szCs w:val="18"/>
              </w:rPr>
              <w:t>158.</w:t>
            </w:r>
          </w:p>
        </w:tc>
      </w:tr>
      <w:tr w:rsidR="002B5B4B" w:rsidRPr="00376427" w14:paraId="61DB7826" w14:textId="77777777" w:rsidTr="00C8060B">
        <w:tc>
          <w:tcPr>
            <w:tcW w:w="729" w:type="pct"/>
          </w:tcPr>
          <w:p w14:paraId="1FFD3679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71" w:type="pct"/>
            <w:gridSpan w:val="4"/>
          </w:tcPr>
          <w:p w14:paraId="501F7515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376427" w14:paraId="50A5B770" w14:textId="77777777" w:rsidTr="00C8060B">
        <w:tc>
          <w:tcPr>
            <w:tcW w:w="729" w:type="pct"/>
          </w:tcPr>
          <w:p w14:paraId="3B9D3B9F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71" w:type="pct"/>
            <w:gridSpan w:val="4"/>
          </w:tcPr>
          <w:p w14:paraId="1A05193B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425F19" w:rsidRPr="00376427">
              <w:rPr>
                <w:rFonts w:eastAsia="Calibri" w:cstheme="minorHAnsi"/>
                <w:sz w:val="18"/>
                <w:szCs w:val="18"/>
              </w:rPr>
              <w:t>;</w:t>
            </w:r>
            <w:r w:rsidRPr="00376427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2B5B4B" w:rsidRPr="00376427" w14:paraId="74A624B7" w14:textId="77777777" w:rsidTr="00C8060B">
        <w:tc>
          <w:tcPr>
            <w:tcW w:w="729" w:type="pct"/>
          </w:tcPr>
          <w:p w14:paraId="05CAD04A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71" w:type="pct"/>
            <w:gridSpan w:val="4"/>
          </w:tcPr>
          <w:p w14:paraId="50A5687B" w14:textId="77777777" w:rsidR="002B5B4B" w:rsidRPr="00376427" w:rsidRDefault="00CF6475" w:rsidP="00502A2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sz w:val="18"/>
                <w:szCs w:val="18"/>
              </w:rPr>
              <w:t>ISPIT ČITANJA S RAZUMIJEVANJEM</w:t>
            </w:r>
          </w:p>
        </w:tc>
      </w:tr>
      <w:tr w:rsidR="002B5B4B" w:rsidRPr="00376427" w14:paraId="49D64369" w14:textId="77777777" w:rsidTr="00C8060B">
        <w:trPr>
          <w:trHeight w:val="2871"/>
        </w:trPr>
        <w:tc>
          <w:tcPr>
            <w:tcW w:w="729" w:type="pct"/>
          </w:tcPr>
          <w:p w14:paraId="24DB638A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F865DB5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71" w:type="pct"/>
            <w:gridSpan w:val="4"/>
          </w:tcPr>
          <w:p w14:paraId="30C5A18D" w14:textId="77777777" w:rsidR="00CF6475" w:rsidRPr="00376427" w:rsidRDefault="00CF6475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19528B" w:rsidRPr="00376427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3.</w:t>
            </w:r>
            <w:r w:rsidR="0019528B" w:rsidRPr="00376427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1. Učenik razgovara i govori tekstove jednostavne strukture.</w:t>
            </w:r>
          </w:p>
          <w:p w14:paraId="28D36BED" w14:textId="77777777" w:rsidR="00CF6475" w:rsidRPr="00376427" w:rsidRDefault="00CF6475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služi se novim riječima u skladu s komunikacijskom situacijom i temom</w:t>
            </w:r>
          </w:p>
          <w:p w14:paraId="51E0246F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1EE29F27" w14:textId="77777777" w:rsidR="002B5B4B" w:rsidRPr="00376427" w:rsidRDefault="00CF6475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19528B" w:rsidRPr="00376427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3.</w:t>
            </w:r>
            <w:r w:rsidR="0019528B" w:rsidRPr="00376427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3. Učenik čita tekst i pronalazi važne podatke u tekstu.</w:t>
            </w:r>
          </w:p>
          <w:p w14:paraId="77005310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odgovara na pitanja o pročitanome tekstu</w:t>
            </w:r>
          </w:p>
          <w:p w14:paraId="627F79FB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pronalazi važne podatke u tekstu</w:t>
            </w:r>
          </w:p>
          <w:p w14:paraId="4F77850C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373808A8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 xml:space="preserve">– prepoznaje nepoznate riječi i pronalazi </w:t>
            </w:r>
            <w:r w:rsidR="00B217C9" w:rsidRPr="00376427">
              <w:rPr>
                <w:rFonts w:eastAsia="Arial" w:cstheme="minorHAnsi"/>
                <w:sz w:val="18"/>
                <w:szCs w:val="18"/>
              </w:rPr>
              <w:t>njihovo</w:t>
            </w:r>
            <w:r w:rsidRPr="00376427">
              <w:rPr>
                <w:rFonts w:eastAsia="Arial" w:cstheme="minorHAnsi"/>
                <w:sz w:val="18"/>
                <w:szCs w:val="18"/>
              </w:rPr>
              <w:t xml:space="preserve"> značenje na temelju sadržaja teksta i u rječniku</w:t>
            </w:r>
          </w:p>
          <w:p w14:paraId="7BB0F310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OŠ HJ B.</w:t>
            </w:r>
            <w:r w:rsidR="0019528B" w:rsidRPr="00376427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3.</w:t>
            </w:r>
            <w:r w:rsidR="0019528B" w:rsidRPr="00376427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376427">
              <w:rPr>
                <w:rFonts w:eastAsia="Arial" w:cstheme="minorHAnsi"/>
                <w:b/>
                <w:bCs/>
                <w:sz w:val="18"/>
                <w:szCs w:val="18"/>
              </w:rPr>
              <w:t>2. Učenik čita književni tekst i uočava pojedinosti književnoga jezika.</w:t>
            </w:r>
          </w:p>
          <w:p w14:paraId="4E69AB71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prepoznaje i izdvaja temu književnoga teksta</w:t>
            </w:r>
          </w:p>
          <w:p w14:paraId="46E2E6FE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prepoznaje redoslijed događaja</w:t>
            </w:r>
          </w:p>
          <w:p w14:paraId="09C4690E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povezuje likove s mjestom i vremenom radnje</w:t>
            </w:r>
          </w:p>
          <w:p w14:paraId="4EFEFC33" w14:textId="77777777" w:rsidR="00222A29" w:rsidRPr="00376427" w:rsidRDefault="00222A2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376427">
              <w:rPr>
                <w:rFonts w:eastAsia="Arial" w:cstheme="minorHAnsi"/>
                <w:sz w:val="18"/>
                <w:szCs w:val="18"/>
              </w:rPr>
              <w:t>– opisuje likove prema izgledu, ponašanju i govoru</w:t>
            </w:r>
          </w:p>
          <w:p w14:paraId="271E209F" w14:textId="77777777" w:rsidR="00425F19" w:rsidRPr="00376427" w:rsidRDefault="00425F19" w:rsidP="00502A2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2B5B4B" w:rsidRPr="00376427" w14:paraId="7C17594C" w14:textId="77777777" w:rsidTr="00C4430A">
        <w:tc>
          <w:tcPr>
            <w:tcW w:w="3747" w:type="pct"/>
            <w:gridSpan w:val="3"/>
            <w:shd w:val="clear" w:color="auto" w:fill="EBD5F7"/>
          </w:tcPr>
          <w:p w14:paraId="3BE4F035" w14:textId="77777777" w:rsidR="002B5B4B" w:rsidRPr="00376427" w:rsidRDefault="002B5B4B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535" w:type="pct"/>
            <w:shd w:val="clear" w:color="auto" w:fill="EBD5F7"/>
          </w:tcPr>
          <w:p w14:paraId="58DFEBA8" w14:textId="77777777" w:rsidR="002B5B4B" w:rsidRPr="00376427" w:rsidRDefault="002B5B4B" w:rsidP="00502A21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376427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1607409" w14:textId="77777777" w:rsidR="002B5B4B" w:rsidRPr="00376427" w:rsidRDefault="002B5B4B" w:rsidP="00502A2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EBD5F7"/>
          </w:tcPr>
          <w:p w14:paraId="0C50353F" w14:textId="77777777" w:rsidR="002B5B4B" w:rsidRPr="00376427" w:rsidRDefault="002B5B4B" w:rsidP="00502A2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7642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7642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7642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7642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7642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7642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7642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7642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7642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02A21" w:rsidRPr="00376427" w14:paraId="7D4D1F77" w14:textId="77777777" w:rsidTr="00C4430A">
        <w:trPr>
          <w:trHeight w:val="1426"/>
        </w:trPr>
        <w:tc>
          <w:tcPr>
            <w:tcW w:w="3747" w:type="pct"/>
            <w:gridSpan w:val="3"/>
          </w:tcPr>
          <w:p w14:paraId="26C9A748" w14:textId="77777777" w:rsidR="00502A21" w:rsidRPr="00376427" w:rsidRDefault="00502A21" w:rsidP="00502A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>1. PONOVIMO</w:t>
            </w:r>
          </w:p>
          <w:p w14:paraId="21233393" w14:textId="77777777" w:rsidR="00502A21" w:rsidRPr="00376427" w:rsidRDefault="00502A21" w:rsidP="00502A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376427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u govornim situacijama samostalno prilagođava ton, intonaciju i stil.</w:t>
            </w:r>
          </w:p>
          <w:p w14:paraId="5E7E4DA4" w14:textId="77777777" w:rsidR="00502A21" w:rsidRPr="00376427" w:rsidRDefault="00502A21" w:rsidP="00502A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376427">
              <w:rPr>
                <w:rFonts w:eastAsia="Calibri" w:cstheme="minorHAnsi"/>
                <w:sz w:val="18"/>
                <w:szCs w:val="18"/>
              </w:rPr>
              <w:t>U komunikacijskoj situaciji učiteljica/učitelj pitanjima uvodi učenike u razgovor o pisanju odgovora na pitanja: Što znamo o rečenici? Što je bitno u pisanju rečenica? Koji rečenični znakovi mogu biti na kraju rečenice? Što znači pisati odgovor cjelovitom rečenicom? Što je tema nekoga djela? Koji su likovi u tekstu glavni, a koji sporedni?</w:t>
            </w:r>
          </w:p>
          <w:p w14:paraId="2E75721B" w14:textId="77777777" w:rsidR="00502A21" w:rsidRPr="00376427" w:rsidRDefault="00502A21" w:rsidP="00502A2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35" w:type="pct"/>
            <w:vMerge w:val="restart"/>
          </w:tcPr>
          <w:p w14:paraId="6AA7545E" w14:textId="77777777" w:rsidR="00502A21" w:rsidRPr="00376427" w:rsidRDefault="00502A21" w:rsidP="00502A2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 w:val="restart"/>
          </w:tcPr>
          <w:p w14:paraId="305C7CD5" w14:textId="77777777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OSR </w:t>
            </w:r>
            <w:r w:rsidRPr="00376427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3. Razvija osobne potencijale</w:t>
            </w:r>
          </w:p>
          <w:p w14:paraId="672DB352" w14:textId="77777777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376427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16B820DC" w14:textId="77777777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 xml:space="preserve">2. Primjena strategija učenja i rješavanje problema: Učenik primjenjuje strategije učenja i rješava probleme u svim </w:t>
            </w:r>
            <w:r w:rsidRPr="00376427">
              <w:rPr>
                <w:rFonts w:eastAsia="Calibri" w:cstheme="minorHAnsi"/>
                <w:sz w:val="18"/>
                <w:szCs w:val="18"/>
              </w:rPr>
              <w:lastRenderedPageBreak/>
              <w:t>područjima učenja uz praćenje i podršku učitelja; A. 2. 3. Kreativno mišljenje: Učenik se koristi kreativnošću za oblikovanje svojih ideja i pristupa rješavanju problema.</w:t>
            </w:r>
          </w:p>
          <w:p w14:paraId="5F45369D" w14:textId="415E6AE0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D</w:t>
            </w:r>
            <w:r w:rsidRPr="0037642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R </w:t>
            </w:r>
            <w:r w:rsidRPr="00376427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76427">
              <w:rPr>
                <w:rFonts w:eastAsia="Calibri" w:cstheme="minorHAnsi"/>
                <w:sz w:val="18"/>
                <w:szCs w:val="18"/>
              </w:rPr>
              <w:t>1. Objašnjava da djelovanje ima posljedice i rezultate.</w:t>
            </w:r>
          </w:p>
        </w:tc>
      </w:tr>
      <w:tr w:rsidR="00502A21" w:rsidRPr="00376427" w14:paraId="4937E7C7" w14:textId="77777777" w:rsidTr="00C4430A">
        <w:trPr>
          <w:trHeight w:val="2117"/>
        </w:trPr>
        <w:tc>
          <w:tcPr>
            <w:tcW w:w="3747" w:type="pct"/>
            <w:gridSpan w:val="3"/>
          </w:tcPr>
          <w:p w14:paraId="12BD10CB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b/>
                <w:sz w:val="18"/>
                <w:szCs w:val="18"/>
                <w:lang w:eastAsia="hr-HR"/>
              </w:rPr>
              <w:t>2. ČITAM, RAZUMIJEM I ODGOVARAM</w:t>
            </w:r>
          </w:p>
          <w:p w14:paraId="7A39F942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376427">
              <w:rPr>
                <w:rFonts w:eastAsia="Arial" w:cstheme="minorHAnsi"/>
                <w:bCs/>
                <w:sz w:val="18"/>
                <w:szCs w:val="18"/>
                <w:lang w:eastAsia="hr-HR"/>
              </w:rPr>
              <w:t>odgovara na pitanja o pročitanome tekstu; pronalazi važne podatke u tekstu; pojašnjava i popravlja razumijevanje pročitanoga teksta čitajući ponovo tekst; prepoznaje nepoznate riječi i pronalazi njezino značenje na temelju sadržaja teksta i u rječniku; prepoznaje i izdvaja temu književnoga teksta; prepoznaje redoslijed događaja; povezuje likove s mjestom i vremenom radnje; opisuje likove prema izgledu, ponašanju i govoru.</w:t>
            </w:r>
          </w:p>
          <w:p w14:paraId="1D1C5E0D" w14:textId="77777777" w:rsidR="00502A21" w:rsidRPr="00376427" w:rsidRDefault="00502A21" w:rsidP="00502A21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376427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0E206AE3" w14:textId="5B85737C" w:rsidR="00502A21" w:rsidRPr="00502A21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sz w:val="18"/>
                <w:szCs w:val="18"/>
                <w:lang w:eastAsia="hr-HR"/>
              </w:rPr>
              <w:t>Učiteljica/učitelj daje učenicima upute za rješavanje ispita čitanja s razumijevanjem. Učenici trebaju pažljivo pročitati tekst. Nakon toga samostalno čitaju svako pojedino pitanje i odgovaraju na pitanja cjelovitim rečenicama pazeći na pravopisna pravila.</w:t>
            </w:r>
          </w:p>
        </w:tc>
        <w:tc>
          <w:tcPr>
            <w:tcW w:w="535" w:type="pct"/>
            <w:vMerge/>
          </w:tcPr>
          <w:p w14:paraId="0CB146AF" w14:textId="77777777" w:rsidR="00502A21" w:rsidRPr="00376427" w:rsidRDefault="00502A21" w:rsidP="00502A2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4F534982" w14:textId="453B1B5C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2A21" w:rsidRPr="00376427" w14:paraId="68BAA557" w14:textId="77777777" w:rsidTr="00C4430A">
        <w:trPr>
          <w:trHeight w:val="2117"/>
        </w:trPr>
        <w:tc>
          <w:tcPr>
            <w:tcW w:w="3747" w:type="pct"/>
            <w:gridSpan w:val="3"/>
          </w:tcPr>
          <w:p w14:paraId="00C3982F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b/>
                <w:sz w:val="18"/>
                <w:szCs w:val="18"/>
                <w:lang w:eastAsia="hr-HR"/>
              </w:rPr>
              <w:lastRenderedPageBreak/>
              <w:t>3. ANALIZA REZULTATA</w:t>
            </w:r>
          </w:p>
          <w:p w14:paraId="6AB20336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A321B0A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p w14:paraId="7F442D90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7594F2D5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6E34C997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5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35"/>
              <w:gridCol w:w="2627"/>
            </w:tblGrid>
            <w:tr w:rsidR="00502A21" w:rsidRPr="00376427" w14:paraId="6E953EF2" w14:textId="77777777" w:rsidTr="00425F19">
              <w:tc>
                <w:tcPr>
                  <w:tcW w:w="2335" w:type="dxa"/>
                </w:tcPr>
                <w:p w14:paraId="7A269B91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362AF14D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30 bodova</w:t>
                  </w:r>
                </w:p>
                <w:p w14:paraId="2877F8E8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1D949F45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27 – 30 = odličan (5)</w:t>
                  </w:r>
                </w:p>
                <w:p w14:paraId="69AEDC60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24 - 26 = vrlo dobar (4)</w:t>
                  </w:r>
                </w:p>
                <w:p w14:paraId="7449458F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– 23 = dobar (3)</w:t>
                  </w:r>
                </w:p>
                <w:p w14:paraId="39FE745D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15 – 17 = dovoljan (2)</w:t>
                  </w:r>
                </w:p>
                <w:p w14:paraId="71C2DF89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14 = nedovoljan (1)</w:t>
                  </w:r>
                </w:p>
              </w:tc>
              <w:tc>
                <w:tcPr>
                  <w:tcW w:w="2627" w:type="dxa"/>
                </w:tcPr>
                <w:p w14:paraId="5C067D1C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KVALITATIVA ANALIZA: </w:t>
                  </w:r>
                </w:p>
                <w:p w14:paraId="7FFA7C33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30 bodova – 3 učenika</w:t>
                  </w:r>
                </w:p>
                <w:p w14:paraId="477BB959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29 bodova - 4 učenika</w:t>
                  </w:r>
                </w:p>
                <w:p w14:paraId="708258E1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28 bodova – 2 učenika</w:t>
                  </w:r>
                </w:p>
                <w:p w14:paraId="5398AFDD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26 bodova – 2 učenika</w:t>
                  </w:r>
                </w:p>
                <w:p w14:paraId="239FA281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24 boda - 1 učenik</w:t>
                  </w:r>
                </w:p>
                <w:p w14:paraId="3E29F3F3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20 bodova – 2 učenika</w:t>
                  </w:r>
                </w:p>
                <w:p w14:paraId="6A8076E2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19 bodova – 1 učenik</w:t>
                  </w:r>
                </w:p>
                <w:p w14:paraId="5D5DB27D" w14:textId="77777777" w:rsidR="00502A21" w:rsidRPr="00376427" w:rsidRDefault="00502A21" w:rsidP="00502A21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3EAC0820" w14:textId="77777777" w:rsidR="00502A21" w:rsidRPr="00376427" w:rsidRDefault="00502A21" w:rsidP="00502A2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C081EC" w14:textId="77777777" w:rsidR="00502A21" w:rsidRPr="00376427" w:rsidRDefault="00502A21" w:rsidP="00502A2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76427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3C4533D2" w14:textId="77777777" w:rsidR="00502A21" w:rsidRPr="00376427" w:rsidRDefault="00502A21" w:rsidP="00502A2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W w:w="106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9"/>
              <w:gridCol w:w="665"/>
              <w:gridCol w:w="646"/>
              <w:gridCol w:w="646"/>
              <w:gridCol w:w="764"/>
              <w:gridCol w:w="662"/>
              <w:gridCol w:w="676"/>
              <w:gridCol w:w="662"/>
              <w:gridCol w:w="661"/>
              <w:gridCol w:w="676"/>
              <w:gridCol w:w="669"/>
              <w:gridCol w:w="846"/>
              <w:gridCol w:w="809"/>
              <w:gridCol w:w="1027"/>
            </w:tblGrid>
            <w:tr w:rsidR="00502A21" w:rsidRPr="00376427" w14:paraId="3F54AB15" w14:textId="77777777" w:rsidTr="00C8060B">
              <w:trPr>
                <w:cantSplit/>
                <w:trHeight w:val="128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45E1C725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ZADATAK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1A1B7B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655" w:type="dxa"/>
                  <w:shd w:val="clear" w:color="auto" w:fill="FFFFFF"/>
                </w:tcPr>
                <w:p w14:paraId="34111F0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655" w:type="dxa"/>
                  <w:shd w:val="clear" w:color="auto" w:fill="FFFFFF"/>
                </w:tcPr>
                <w:p w14:paraId="0FE0109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777" w:type="dxa"/>
                  <w:shd w:val="clear" w:color="auto" w:fill="FFFFFF"/>
                </w:tcPr>
                <w:p w14:paraId="21E8FC9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4.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22EB72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5.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5535659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6.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C8825B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7.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0E1AF4C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8.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3B2E664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9.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7E1619F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10.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30EEFBB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BODOVI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5B3B4D0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OCJENA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0D06220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</w:tr>
            <w:tr w:rsidR="00502A21" w:rsidRPr="00376427" w14:paraId="002BD8A8" w14:textId="77777777" w:rsidTr="00C8060B">
              <w:trPr>
                <w:cantSplit/>
                <w:trHeight w:val="302"/>
                <w:jc w:val="center"/>
              </w:trPr>
              <w:tc>
                <w:tcPr>
                  <w:tcW w:w="12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E34091D" w14:textId="77777777" w:rsidR="00502A21" w:rsidRPr="00376427" w:rsidRDefault="00502A21" w:rsidP="00502A21">
                  <w:pPr>
                    <w:keepNext/>
                    <w:keepLines/>
                    <w:spacing w:after="0" w:line="240" w:lineRule="auto"/>
                    <w:outlineLvl w:val="0"/>
                    <w:rPr>
                      <w:rFonts w:eastAsia="Times New Roman" w:cstheme="minorHAnsi"/>
                      <w:color w:val="365F91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Ime učenika:</w:t>
                  </w:r>
                  <w:r w:rsidRPr="00376427">
                    <w:rPr>
                      <w:rFonts w:eastAsia="Times New Roman" w:cstheme="minorHAnsi"/>
                      <w:color w:val="365F91"/>
                      <w:sz w:val="18"/>
                      <w:szCs w:val="18"/>
                      <w:lang w:eastAsia="hr-HR"/>
                    </w:rPr>
                    <w:t xml:space="preserve"> </w:t>
                  </w:r>
                </w:p>
                <w:p w14:paraId="1D4E7820" w14:textId="77777777" w:rsidR="00502A21" w:rsidRPr="00376427" w:rsidRDefault="00502A21" w:rsidP="00502A21">
                  <w:pPr>
                    <w:keepNext/>
                    <w:keepLines/>
                    <w:spacing w:after="0" w:line="240" w:lineRule="auto"/>
                    <w:outlineLvl w:val="0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Broj bodova: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6632E4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  <w:shd w:val="clear" w:color="auto" w:fill="FFFFFF"/>
                </w:tcPr>
                <w:p w14:paraId="05F24A2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  <w:shd w:val="clear" w:color="auto" w:fill="FFFFFF"/>
                </w:tcPr>
                <w:p w14:paraId="3B13B28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  <w:shd w:val="clear" w:color="auto" w:fill="FFFFFF"/>
                </w:tcPr>
                <w:p w14:paraId="7DB3CDC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5E995F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1D2A322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6D3599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2520B1A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724C055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6975EB3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BCD8CB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9B823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DEA9FB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502A21" w:rsidRPr="00376427" w14:paraId="77C98185" w14:textId="77777777" w:rsidTr="00C8060B">
              <w:trPr>
                <w:cantSplit/>
                <w:trHeight w:val="165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2D2349AC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1. xxx</w:t>
                  </w:r>
                </w:p>
              </w:tc>
              <w:tc>
                <w:tcPr>
                  <w:tcW w:w="671" w:type="dxa"/>
                </w:tcPr>
                <w:p w14:paraId="3DCE1E8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27752CF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554B652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4874B6C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4094C4D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264F353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47B8FD5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1EDB7FD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65C5474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5C4B801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577F1A9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422C4AA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3838D82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</w:tr>
            <w:tr w:rsidR="00502A21" w:rsidRPr="00376427" w14:paraId="5952A89F" w14:textId="77777777" w:rsidTr="00C8060B">
              <w:trPr>
                <w:cantSplit/>
                <w:trHeight w:val="211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087AC959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2. xxx</w:t>
                  </w:r>
                </w:p>
              </w:tc>
              <w:tc>
                <w:tcPr>
                  <w:tcW w:w="671" w:type="dxa"/>
                </w:tcPr>
                <w:p w14:paraId="698B22E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19C64A3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6719DB1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65F733F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792259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1CB8B99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5B3D3D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0ED34CC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5B354E6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270E872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7364086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5FA2854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78E08B7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</w:tr>
            <w:tr w:rsidR="00502A21" w:rsidRPr="00376427" w14:paraId="586B99BE" w14:textId="77777777" w:rsidTr="00C8060B">
              <w:trPr>
                <w:cantSplit/>
                <w:trHeight w:val="129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531BC0B0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3. xxx</w:t>
                  </w:r>
                </w:p>
              </w:tc>
              <w:tc>
                <w:tcPr>
                  <w:tcW w:w="671" w:type="dxa"/>
                </w:tcPr>
                <w:p w14:paraId="6ABC137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4C440C9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69A4759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65410A0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B2ADAB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0615FB2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145091A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71F0C45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3CA9A73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53816A0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26CEA34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605BC9B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3C565E4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</w:tr>
            <w:tr w:rsidR="00502A21" w:rsidRPr="00376427" w14:paraId="25E477F9" w14:textId="77777777" w:rsidTr="00C8060B">
              <w:trPr>
                <w:cantSplit/>
                <w:trHeight w:val="189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32F5E098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4. xxx</w:t>
                  </w:r>
                </w:p>
              </w:tc>
              <w:tc>
                <w:tcPr>
                  <w:tcW w:w="671" w:type="dxa"/>
                </w:tcPr>
                <w:p w14:paraId="1DB6078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6B4AA2F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295C074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77" w:type="dxa"/>
                </w:tcPr>
                <w:p w14:paraId="4A8EEA6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7C36E8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F74D7B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085303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2096D36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55388C6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756E320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1F828A7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6E05DE9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723993B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93 %</w:t>
                  </w:r>
                </w:p>
              </w:tc>
            </w:tr>
            <w:tr w:rsidR="00502A21" w:rsidRPr="00376427" w14:paraId="22282350" w14:textId="77777777" w:rsidTr="00C8060B">
              <w:trPr>
                <w:cantSplit/>
                <w:trHeight w:val="235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48DB509E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5. xxx</w:t>
                  </w:r>
                </w:p>
              </w:tc>
              <w:tc>
                <w:tcPr>
                  <w:tcW w:w="671" w:type="dxa"/>
                </w:tcPr>
                <w:p w14:paraId="20B089F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2FAA07B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28F71E1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2B4B63E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6446A3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09AA820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D4B81D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04C1D90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1BAF77A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358DE52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1F9E19A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F4B3D3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5478322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93 %</w:t>
                  </w:r>
                </w:p>
              </w:tc>
            </w:tr>
            <w:tr w:rsidR="00502A21" w:rsidRPr="00376427" w14:paraId="7E349606" w14:textId="77777777" w:rsidTr="00C8060B">
              <w:trPr>
                <w:cantSplit/>
                <w:trHeight w:val="139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78DF692F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6. xxx</w:t>
                  </w:r>
                </w:p>
              </w:tc>
              <w:tc>
                <w:tcPr>
                  <w:tcW w:w="671" w:type="dxa"/>
                </w:tcPr>
                <w:p w14:paraId="2DD327F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18B0D3D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52BAF5C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6972DE7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6CDE7B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543EC81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7901E1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3EDFF1A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3045CF6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0132B6C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119ABCA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7843E34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5F73F2C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93 %</w:t>
                  </w:r>
                </w:p>
              </w:tc>
            </w:tr>
            <w:tr w:rsidR="00502A21" w:rsidRPr="00376427" w14:paraId="19CC3528" w14:textId="77777777" w:rsidTr="00C8060B">
              <w:trPr>
                <w:cantSplit/>
                <w:trHeight w:val="185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426C620F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7. xxx</w:t>
                  </w:r>
                </w:p>
              </w:tc>
              <w:tc>
                <w:tcPr>
                  <w:tcW w:w="671" w:type="dxa"/>
                </w:tcPr>
                <w:p w14:paraId="52FAB94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77A2E53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3F400B3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16FB9C5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4DA9A18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7FA59AE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F35070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005B99D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5529C87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3EFB49C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494A3E6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4048802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3868713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93 %</w:t>
                  </w:r>
                </w:p>
              </w:tc>
            </w:tr>
            <w:tr w:rsidR="00502A21" w:rsidRPr="00376427" w14:paraId="27128A70" w14:textId="77777777" w:rsidTr="00C8060B">
              <w:trPr>
                <w:cantSplit/>
                <w:trHeight w:val="244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4A2001C4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8. xxx</w:t>
                  </w:r>
                </w:p>
              </w:tc>
              <w:tc>
                <w:tcPr>
                  <w:tcW w:w="671" w:type="dxa"/>
                </w:tcPr>
                <w:p w14:paraId="48F0ABE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54004FE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2B06429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77" w:type="dxa"/>
                </w:tcPr>
                <w:p w14:paraId="2A353D0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772E26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6D6541D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09CCC6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7A5B1EE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14BE662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6762C4C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53231C5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27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5033BF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681FCD4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91 %</w:t>
                  </w:r>
                </w:p>
              </w:tc>
            </w:tr>
            <w:tr w:rsidR="00502A21" w:rsidRPr="00376427" w14:paraId="47448B8D" w14:textId="77777777" w:rsidTr="00C8060B">
              <w:trPr>
                <w:cantSplit/>
                <w:trHeight w:val="120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0D55B146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9. xxx</w:t>
                  </w:r>
                </w:p>
              </w:tc>
              <w:tc>
                <w:tcPr>
                  <w:tcW w:w="671" w:type="dxa"/>
                </w:tcPr>
                <w:p w14:paraId="2B7E81F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2F4C37F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1A0C062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5A53DC1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E2EDF0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72F01B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1625C3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6579934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04142C9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14FE706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0029C11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27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5CE2056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65F6C73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91 %</w:t>
                  </w:r>
                </w:p>
              </w:tc>
            </w:tr>
            <w:tr w:rsidR="00502A21" w:rsidRPr="00376427" w14:paraId="3AF92CF8" w14:textId="77777777" w:rsidTr="00C8060B">
              <w:trPr>
                <w:cantSplit/>
                <w:trHeight w:val="180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2BAA7784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10. xxx</w:t>
                  </w:r>
                </w:p>
              </w:tc>
              <w:tc>
                <w:tcPr>
                  <w:tcW w:w="671" w:type="dxa"/>
                </w:tcPr>
                <w:p w14:paraId="45B7CDE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3762232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55" w:type="dxa"/>
                </w:tcPr>
                <w:p w14:paraId="4AEB770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4641CB3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51DD2F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4346E8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2A82295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5E78835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5054465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4C1AB93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383F5AE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718E278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759046C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</w:tr>
            <w:tr w:rsidR="00502A21" w:rsidRPr="00376427" w14:paraId="5D9E4357" w14:textId="77777777" w:rsidTr="00C8060B">
              <w:trPr>
                <w:cantSplit/>
                <w:trHeight w:val="98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043F01BC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11. xxx</w:t>
                  </w:r>
                </w:p>
              </w:tc>
              <w:tc>
                <w:tcPr>
                  <w:tcW w:w="671" w:type="dxa"/>
                </w:tcPr>
                <w:p w14:paraId="0032426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2329DFE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187F782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6D30A90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7ED2963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6FD8A57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55009E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4A99277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708B77F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3186FF8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23049C3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2E9546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4C57C14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</w:tr>
            <w:tr w:rsidR="00502A21" w:rsidRPr="00376427" w14:paraId="5324879C" w14:textId="77777777" w:rsidTr="00C8060B">
              <w:trPr>
                <w:cantSplit/>
                <w:trHeight w:val="144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1B8A5832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12. xxx</w:t>
                  </w:r>
                </w:p>
              </w:tc>
              <w:tc>
                <w:tcPr>
                  <w:tcW w:w="671" w:type="dxa"/>
                </w:tcPr>
                <w:p w14:paraId="256625B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5AC2D0F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55" w:type="dxa"/>
                </w:tcPr>
                <w:p w14:paraId="7ED7D05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385FE14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1518A6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0375AB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269F513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48FC13D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0992A71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5A20810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2C02F6C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8C23F8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1F0D0FD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80 %</w:t>
                  </w:r>
                </w:p>
              </w:tc>
            </w:tr>
            <w:tr w:rsidR="00502A21" w:rsidRPr="00376427" w14:paraId="683F2C81" w14:textId="77777777" w:rsidTr="00C8060B">
              <w:trPr>
                <w:cantSplit/>
                <w:trHeight w:val="204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3B735ED6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13. xxx</w:t>
                  </w:r>
                </w:p>
              </w:tc>
              <w:tc>
                <w:tcPr>
                  <w:tcW w:w="671" w:type="dxa"/>
                </w:tcPr>
                <w:p w14:paraId="540A188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225CA6C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55" w:type="dxa"/>
                </w:tcPr>
                <w:p w14:paraId="5776D3B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04A41E5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272DD9A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2503F63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240A9E2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46626B7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8C2065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5679AAA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1494458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173BE76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7028CCA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67 %</w:t>
                  </w:r>
                </w:p>
              </w:tc>
            </w:tr>
            <w:tr w:rsidR="00502A21" w:rsidRPr="00376427" w14:paraId="52126B41" w14:textId="77777777" w:rsidTr="00C8060B">
              <w:trPr>
                <w:cantSplit/>
                <w:trHeight w:val="108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5A9B3FFB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14. xxx</w:t>
                  </w:r>
                </w:p>
              </w:tc>
              <w:tc>
                <w:tcPr>
                  <w:tcW w:w="671" w:type="dxa"/>
                </w:tcPr>
                <w:p w14:paraId="10F2685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3E99712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1F96AAB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77" w:type="dxa"/>
                </w:tcPr>
                <w:p w14:paraId="721F847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3E28E71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2359FD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1E41D01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5DD841F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C6885F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60E9172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6929D74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0534D42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56BAA9D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67 %</w:t>
                  </w:r>
                </w:p>
              </w:tc>
            </w:tr>
            <w:tr w:rsidR="00502A21" w:rsidRPr="00376427" w14:paraId="40488B32" w14:textId="77777777" w:rsidTr="00C8060B">
              <w:trPr>
                <w:cantSplit/>
                <w:trHeight w:val="168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27A987C3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15. xxx</w:t>
                  </w:r>
                </w:p>
              </w:tc>
              <w:tc>
                <w:tcPr>
                  <w:tcW w:w="671" w:type="dxa"/>
                </w:tcPr>
                <w:p w14:paraId="2DCA13F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55" w:type="dxa"/>
                </w:tcPr>
                <w:p w14:paraId="3C6BBEB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14:paraId="0C7F8AB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77" w:type="dxa"/>
                </w:tcPr>
                <w:p w14:paraId="13F905A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35A2DC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59B3D4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6F89BA2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11B77EA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47838D4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1CD00C9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747F422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511AFCA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135BB55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63 %</w:t>
                  </w:r>
                </w:p>
              </w:tc>
            </w:tr>
            <w:tr w:rsidR="00502A21" w:rsidRPr="00376427" w14:paraId="2FAD945E" w14:textId="77777777" w:rsidTr="00C8060B">
              <w:trPr>
                <w:cantSplit/>
                <w:trHeight w:val="72"/>
                <w:jc w:val="center"/>
              </w:trPr>
              <w:tc>
                <w:tcPr>
                  <w:tcW w:w="12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10C6AB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MOGUĆE: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A26F3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91ED7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45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50EA6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77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3DD71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70C35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90</w:t>
                  </w:r>
                </w:p>
              </w:tc>
              <w:tc>
                <w:tcPr>
                  <w:tcW w:w="6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0235A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D1DE4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48242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6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9EC88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67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7FA1E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732A54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450</w:t>
                  </w:r>
                </w:p>
              </w:tc>
              <w:tc>
                <w:tcPr>
                  <w:tcW w:w="8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B2BCBA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31B306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502A21" w:rsidRPr="00376427" w14:paraId="097AB4FC" w14:textId="77777777" w:rsidTr="00C8060B">
              <w:trPr>
                <w:cantSplit/>
                <w:trHeight w:val="131"/>
                <w:jc w:val="center"/>
              </w:trPr>
              <w:tc>
                <w:tcPr>
                  <w:tcW w:w="12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21B3EA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OSTVARENO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4FFE2B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A93DA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39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AE1757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53</w:t>
                  </w:r>
                </w:p>
              </w:tc>
              <w:tc>
                <w:tcPr>
                  <w:tcW w:w="77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C233E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62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4D1F5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71</w:t>
                  </w:r>
                </w:p>
              </w:tc>
              <w:tc>
                <w:tcPr>
                  <w:tcW w:w="6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B76BD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B2371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F8F2A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6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80F2F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67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F4CE7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14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A04BB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391</w:t>
                  </w:r>
                </w:p>
              </w:tc>
              <w:tc>
                <w:tcPr>
                  <w:tcW w:w="8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85B20E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66</w:t>
                  </w: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0C7F4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502A21" w:rsidRPr="00376427" w14:paraId="7C6B1DBD" w14:textId="77777777" w:rsidTr="00C8060B">
              <w:trPr>
                <w:cantSplit/>
                <w:trHeight w:val="192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437DEF41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POSTOTAK: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15063E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  <w:tc>
                <w:tcPr>
                  <w:tcW w:w="655" w:type="dxa"/>
                  <w:shd w:val="clear" w:color="auto" w:fill="FFFFFF"/>
                </w:tcPr>
                <w:p w14:paraId="1416A11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  <w:tc>
                <w:tcPr>
                  <w:tcW w:w="655" w:type="dxa"/>
                  <w:shd w:val="clear" w:color="auto" w:fill="FFFFFF"/>
                </w:tcPr>
                <w:p w14:paraId="432DC977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88 %</w:t>
                  </w:r>
                </w:p>
              </w:tc>
              <w:tc>
                <w:tcPr>
                  <w:tcW w:w="777" w:type="dxa"/>
                  <w:shd w:val="clear" w:color="auto" w:fill="FFFFFF"/>
                </w:tcPr>
                <w:p w14:paraId="4E96AE3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83 %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05A6B24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79 %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6712F58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  <w:tc>
                <w:tcPr>
                  <w:tcW w:w="671" w:type="dxa"/>
                  <w:shd w:val="clear" w:color="auto" w:fill="FFFFFF"/>
                </w:tcPr>
                <w:p w14:paraId="5D626022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80 %</w:t>
                  </w:r>
                </w:p>
              </w:tc>
              <w:tc>
                <w:tcPr>
                  <w:tcW w:w="670" w:type="dxa"/>
                  <w:shd w:val="clear" w:color="auto" w:fill="FFFFFF"/>
                </w:tcPr>
                <w:p w14:paraId="220EF09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80 %</w:t>
                  </w:r>
                </w:p>
              </w:tc>
              <w:tc>
                <w:tcPr>
                  <w:tcW w:w="682" w:type="dxa"/>
                  <w:shd w:val="clear" w:color="auto" w:fill="FFFFFF"/>
                </w:tcPr>
                <w:p w14:paraId="32317EF8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100 %</w:t>
                  </w:r>
                </w:p>
              </w:tc>
              <w:tc>
                <w:tcPr>
                  <w:tcW w:w="677" w:type="dxa"/>
                  <w:shd w:val="clear" w:color="auto" w:fill="FFFFFF"/>
                </w:tcPr>
                <w:p w14:paraId="2FE0B1F5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93 %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5A17D0E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87 %</w:t>
                  </w:r>
                </w:p>
              </w:tc>
              <w:tc>
                <w:tcPr>
                  <w:tcW w:w="809" w:type="dxa"/>
                  <w:shd w:val="clear" w:color="auto" w:fill="FFFFFF"/>
                </w:tcPr>
                <w:p w14:paraId="5EB52F8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76427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88 %</w:t>
                  </w:r>
                </w:p>
              </w:tc>
              <w:tc>
                <w:tcPr>
                  <w:tcW w:w="940" w:type="dxa"/>
                  <w:shd w:val="clear" w:color="auto" w:fill="FFFFFF"/>
                </w:tcPr>
                <w:p w14:paraId="67ECA461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502A21" w:rsidRPr="00376427" w14:paraId="2F734889" w14:textId="77777777" w:rsidTr="00C8060B">
              <w:trPr>
                <w:cantSplit/>
                <w:trHeight w:val="192"/>
                <w:jc w:val="center"/>
              </w:trPr>
              <w:tc>
                <w:tcPr>
                  <w:tcW w:w="1251" w:type="dxa"/>
                  <w:shd w:val="clear" w:color="auto" w:fill="FFFFFF"/>
                </w:tcPr>
                <w:p w14:paraId="3460C935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71" w:type="dxa"/>
                  <w:shd w:val="clear" w:color="auto" w:fill="FFFFFF"/>
                </w:tcPr>
                <w:p w14:paraId="0013BF5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55" w:type="dxa"/>
                  <w:shd w:val="clear" w:color="auto" w:fill="FFFFFF"/>
                </w:tcPr>
                <w:p w14:paraId="109F175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55" w:type="dxa"/>
                  <w:shd w:val="clear" w:color="auto" w:fill="FFFFFF"/>
                </w:tcPr>
                <w:p w14:paraId="42500036" w14:textId="77777777" w:rsidR="00502A21" w:rsidRPr="00376427" w:rsidRDefault="00502A21" w:rsidP="00502A21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77" w:type="dxa"/>
                  <w:shd w:val="clear" w:color="auto" w:fill="FFFFFF"/>
                </w:tcPr>
                <w:p w14:paraId="1224EC4F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71" w:type="dxa"/>
                  <w:shd w:val="clear" w:color="auto" w:fill="FFFFFF"/>
                </w:tcPr>
                <w:p w14:paraId="2D8A480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82" w:type="dxa"/>
                  <w:shd w:val="clear" w:color="auto" w:fill="FFFFFF"/>
                </w:tcPr>
                <w:p w14:paraId="2CFADAC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71" w:type="dxa"/>
                  <w:shd w:val="clear" w:color="auto" w:fill="FFFFFF"/>
                </w:tcPr>
                <w:p w14:paraId="2EA83679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70" w:type="dxa"/>
                  <w:shd w:val="clear" w:color="auto" w:fill="FFFFFF"/>
                </w:tcPr>
                <w:p w14:paraId="063E978D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82" w:type="dxa"/>
                  <w:shd w:val="clear" w:color="auto" w:fill="FFFFFF"/>
                </w:tcPr>
                <w:p w14:paraId="2A48BCAA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677" w:type="dxa"/>
                  <w:shd w:val="clear" w:color="auto" w:fill="FFFFFF"/>
                </w:tcPr>
                <w:p w14:paraId="437A8153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47" w:type="dxa"/>
                  <w:shd w:val="clear" w:color="auto" w:fill="FFFFFF"/>
                </w:tcPr>
                <w:p w14:paraId="4DC03680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809" w:type="dxa"/>
                  <w:shd w:val="clear" w:color="auto" w:fill="FFFFFF"/>
                </w:tcPr>
                <w:p w14:paraId="61F7B52C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940" w:type="dxa"/>
                  <w:shd w:val="clear" w:color="auto" w:fill="FFFFFF"/>
                </w:tcPr>
                <w:p w14:paraId="76EE4FAB" w14:textId="77777777" w:rsidR="00502A21" w:rsidRPr="00376427" w:rsidRDefault="00502A21" w:rsidP="00502A2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74B27B85" w14:textId="77777777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535" w:type="pct"/>
            <w:vMerge/>
          </w:tcPr>
          <w:p w14:paraId="7E398FA7" w14:textId="77777777" w:rsidR="00502A21" w:rsidRPr="00376427" w:rsidRDefault="00502A21" w:rsidP="00502A2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vMerge/>
          </w:tcPr>
          <w:p w14:paraId="01490111" w14:textId="77777777" w:rsidR="00502A21" w:rsidRPr="00376427" w:rsidRDefault="00502A21" w:rsidP="00502A2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B65F556" w14:textId="77777777" w:rsidR="002B5B4B" w:rsidRPr="00425F19" w:rsidRDefault="002B5B4B" w:rsidP="00425F19">
      <w:pPr>
        <w:spacing w:after="0" w:line="240" w:lineRule="auto"/>
        <w:rPr>
          <w:rFonts w:cstheme="minorHAnsi"/>
          <w:sz w:val="18"/>
          <w:szCs w:val="18"/>
        </w:rPr>
      </w:pPr>
    </w:p>
    <w:p w14:paraId="7181DDC6" w14:textId="77777777" w:rsidR="007F1421" w:rsidRPr="00425F19" w:rsidRDefault="007F1421" w:rsidP="00425F19">
      <w:pPr>
        <w:spacing w:after="0" w:line="240" w:lineRule="auto"/>
        <w:rPr>
          <w:rFonts w:cstheme="minorHAnsi"/>
          <w:sz w:val="18"/>
          <w:szCs w:val="18"/>
        </w:rPr>
      </w:pPr>
    </w:p>
    <w:sectPr w:rsidR="007F1421" w:rsidRPr="00425F19" w:rsidSect="00425F19">
      <w:pgSz w:w="16838" w:h="11906" w:orient="landscape"/>
      <w:pgMar w:top="113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8BC"/>
    <w:multiLevelType w:val="hybridMultilevel"/>
    <w:tmpl w:val="F7E83B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A4183"/>
    <w:multiLevelType w:val="hybridMultilevel"/>
    <w:tmpl w:val="25A80B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A551F"/>
    <w:multiLevelType w:val="hybridMultilevel"/>
    <w:tmpl w:val="300ED4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85CD7"/>
    <w:multiLevelType w:val="hybridMultilevel"/>
    <w:tmpl w:val="4A58A1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A440D"/>
    <w:multiLevelType w:val="hybridMultilevel"/>
    <w:tmpl w:val="4D7030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1731C6"/>
    <w:rsid w:val="0019528B"/>
    <w:rsid w:val="002224A5"/>
    <w:rsid w:val="00222A29"/>
    <w:rsid w:val="0023795C"/>
    <w:rsid w:val="002B5B4B"/>
    <w:rsid w:val="00346C67"/>
    <w:rsid w:val="00352134"/>
    <w:rsid w:val="00361B0C"/>
    <w:rsid w:val="00376427"/>
    <w:rsid w:val="00425F19"/>
    <w:rsid w:val="00477B4D"/>
    <w:rsid w:val="00502A21"/>
    <w:rsid w:val="00512981"/>
    <w:rsid w:val="005E6334"/>
    <w:rsid w:val="007A0954"/>
    <w:rsid w:val="007F1421"/>
    <w:rsid w:val="00AA31E7"/>
    <w:rsid w:val="00B217C9"/>
    <w:rsid w:val="00C2198B"/>
    <w:rsid w:val="00C4430A"/>
    <w:rsid w:val="00C445A1"/>
    <w:rsid w:val="00C8060B"/>
    <w:rsid w:val="00CB4C7F"/>
    <w:rsid w:val="00CF3767"/>
    <w:rsid w:val="00CF6475"/>
    <w:rsid w:val="00D43F67"/>
    <w:rsid w:val="00E3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4430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6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8D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36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2020-07-21T11:28:00Z</dcterms:created>
  <dcterms:modified xsi:type="dcterms:W3CDTF">2021-07-28T12:43:00Z</dcterms:modified>
</cp:coreProperties>
</file>